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7889DA7C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101B43">
              <w:t>5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10CEC004" w:rsidR="00C91A25" w:rsidRPr="007762E4" w:rsidRDefault="009D30C8" w:rsidP="007804A6">
      <w:pPr>
        <w:spacing w:before="120"/>
        <w:rPr>
          <w:b/>
        </w:rPr>
      </w:pPr>
      <w:r w:rsidRPr="007804A6">
        <w:t xml:space="preserve">Tên bài: </w:t>
      </w:r>
      <w:r w:rsidR="00AE4B40" w:rsidRPr="00AE4B40">
        <w:rPr>
          <w:b/>
        </w:rPr>
        <w:t>2.1 Các lệnh vẽ cơ bản</w:t>
      </w:r>
      <w:r w:rsidR="00B12A08">
        <w:rPr>
          <w:b/>
        </w:rPr>
        <w:t xml:space="preserve"> (tt)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5A3245B8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 xml:space="preserve">bản vẽ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5E46" w14:textId="77777777" w:rsidR="00AE4B40" w:rsidRDefault="00AE4B40" w:rsidP="009A4EBB">
            <w:pPr>
              <w:spacing w:after="120"/>
              <w:jc w:val="center"/>
              <w:rPr>
                <w:b/>
              </w:rPr>
            </w:pPr>
          </w:p>
          <w:p w14:paraId="3F6C2E21" w14:textId="2A497F8F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4A19" w14:textId="506F265B" w:rsidR="00731929" w:rsidRDefault="00731929" w:rsidP="00AE4B40">
            <w:pPr>
              <w:spacing w:before="120"/>
              <w:rPr>
                <w:b/>
              </w:rPr>
            </w:pPr>
            <w:bookmarkStart w:id="0" w:name="_Hlk504730072"/>
            <w:r>
              <w:rPr>
                <w:b/>
                <w:color w:val="auto"/>
              </w:rPr>
              <w:t>Chương 2. Các lệnh cơ bản trong AutoCAD 2D (tt)</w:t>
            </w:r>
          </w:p>
          <w:p w14:paraId="40259760" w14:textId="25B596E3" w:rsidR="00AE4B40" w:rsidRPr="00280C72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>2.1 Các lệnh vẽ cơ bản</w:t>
            </w:r>
            <w:r w:rsidR="00280C72">
              <w:rPr>
                <w:b/>
              </w:rPr>
              <w:t xml:space="preserve"> (tt)</w:t>
            </w:r>
            <w:bookmarkEnd w:id="0"/>
          </w:p>
          <w:p w14:paraId="7ADABA04" w14:textId="77777777" w:rsidR="00AC4C06" w:rsidRPr="00AC4C06" w:rsidRDefault="00AC4C06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AC4C06">
              <w:rPr>
                <w:lang w:val="en-US"/>
              </w:rPr>
              <w:t>2.1.10 Vẽ ellipse – lệnh Ellipse</w:t>
            </w:r>
          </w:p>
          <w:p w14:paraId="341F236A" w14:textId="77777777" w:rsidR="00AC4C06" w:rsidRPr="00AC4C06" w:rsidRDefault="00AC4C06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AC4C06">
              <w:rPr>
                <w:lang w:val="en-US"/>
              </w:rPr>
              <w:t>2.1.11 Vẽ điểm – lệnh Point</w:t>
            </w:r>
          </w:p>
          <w:p w14:paraId="299E6C01" w14:textId="77777777" w:rsidR="00AC4C06" w:rsidRPr="00AC4C06" w:rsidRDefault="00AC4C06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AC4C06">
              <w:rPr>
                <w:lang w:val="en-US"/>
              </w:rPr>
              <w:t>2.1.12 Tạo và chèn Block – lệnh Block, Insert</w:t>
            </w:r>
          </w:p>
          <w:p w14:paraId="3DA23BAE" w14:textId="77777777" w:rsidR="00AC4C06" w:rsidRPr="00AC4C06" w:rsidRDefault="00AC4C06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AC4C06">
              <w:rPr>
                <w:lang w:val="en-US"/>
              </w:rPr>
              <w:t>2.1.13 Chia đối tượng thành các đoạn thẳng bằng nhau – lệnh Divide, Measure</w:t>
            </w:r>
          </w:p>
          <w:p w14:paraId="0A1A7DA6" w14:textId="77777777" w:rsidR="00AC4C06" w:rsidRDefault="00AC4C06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AC4C06">
              <w:rPr>
                <w:lang w:val="en-US"/>
              </w:rPr>
              <w:t>2.1.14 Tạo miền hình học – lệnh Region</w:t>
            </w:r>
            <w:r>
              <w:rPr>
                <w:b/>
                <w:color w:val="auto"/>
                <w:lang w:val="en-US"/>
              </w:rPr>
              <w:t xml:space="preserve"> </w:t>
            </w:r>
          </w:p>
          <w:p w14:paraId="0EE5F62F" w14:textId="4126D732" w:rsidR="009A4EBB" w:rsidRPr="00B77285" w:rsidRDefault="006A7565" w:rsidP="00AC4C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3F09AF3E" w14:textId="531F4F51" w:rsidR="009A4EBB" w:rsidRDefault="009A4EBB" w:rsidP="009A4EBB">
            <w:pPr>
              <w:spacing w:after="120"/>
            </w:pPr>
          </w:p>
          <w:p w14:paraId="7332C398" w14:textId="77777777" w:rsidR="00731929" w:rsidRDefault="00731929" w:rsidP="009A4EBB">
            <w:pPr>
              <w:spacing w:after="120"/>
            </w:pPr>
          </w:p>
          <w:p w14:paraId="658FA3DD" w14:textId="00352887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5E1F71F8" w14:textId="7D869101" w:rsidR="009A4EBB" w:rsidRDefault="009A4EBB" w:rsidP="009A4EBB">
            <w:pPr>
              <w:spacing w:after="120"/>
            </w:pPr>
          </w:p>
          <w:p w14:paraId="2E75DE0F" w14:textId="77777777" w:rsidR="00731929" w:rsidRDefault="00731929" w:rsidP="009A4EBB">
            <w:pPr>
              <w:spacing w:after="120"/>
            </w:pPr>
          </w:p>
          <w:p w14:paraId="5523EFE9" w14:textId="77777777" w:rsidR="009A4EBB" w:rsidRDefault="009A4EBB" w:rsidP="009A4EBB">
            <w:pPr>
              <w:spacing w:after="120"/>
            </w:pPr>
          </w:p>
          <w:p w14:paraId="528E4B99" w14:textId="42C08EA7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66"/>
      </w:tblGrid>
      <w:tr w:rsidR="00A112FE" w:rsidRPr="00431622" w14:paraId="6F18B14F" w14:textId="77777777" w:rsidTr="00486C8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486C8C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53CEDBB2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bookmarkStart w:id="1" w:name="_GoBack"/>
            <w:bookmarkEnd w:id="1"/>
            <w:r w:rsidR="00A778EA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783C"/>
    <w:rsid w:val="00060474"/>
    <w:rsid w:val="000703FC"/>
    <w:rsid w:val="000A7580"/>
    <w:rsid w:val="00101B43"/>
    <w:rsid w:val="00103719"/>
    <w:rsid w:val="00172DEF"/>
    <w:rsid w:val="00175AD6"/>
    <w:rsid w:val="001911FC"/>
    <w:rsid w:val="001A1A2C"/>
    <w:rsid w:val="001D5A44"/>
    <w:rsid w:val="001E00FF"/>
    <w:rsid w:val="001F449E"/>
    <w:rsid w:val="00280C72"/>
    <w:rsid w:val="00292215"/>
    <w:rsid w:val="002B3CA1"/>
    <w:rsid w:val="002C35B5"/>
    <w:rsid w:val="002E6487"/>
    <w:rsid w:val="002F208C"/>
    <w:rsid w:val="00364B81"/>
    <w:rsid w:val="00373078"/>
    <w:rsid w:val="00373194"/>
    <w:rsid w:val="003C50D9"/>
    <w:rsid w:val="003F552C"/>
    <w:rsid w:val="00401077"/>
    <w:rsid w:val="00405706"/>
    <w:rsid w:val="00431622"/>
    <w:rsid w:val="00457370"/>
    <w:rsid w:val="00486C8C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6B1F"/>
    <w:rsid w:val="005F71AA"/>
    <w:rsid w:val="006A7565"/>
    <w:rsid w:val="006D076E"/>
    <w:rsid w:val="006E4891"/>
    <w:rsid w:val="006E5CA0"/>
    <w:rsid w:val="007048B2"/>
    <w:rsid w:val="00731929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C0BF9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778EA"/>
    <w:rsid w:val="00AC4C06"/>
    <w:rsid w:val="00AD32E5"/>
    <w:rsid w:val="00AE4B40"/>
    <w:rsid w:val="00B12A08"/>
    <w:rsid w:val="00B21098"/>
    <w:rsid w:val="00B756C1"/>
    <w:rsid w:val="00B77285"/>
    <w:rsid w:val="00BF0ED9"/>
    <w:rsid w:val="00C63A67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D2616"/>
    <w:rsid w:val="00F07EB7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8</cp:revision>
  <dcterms:created xsi:type="dcterms:W3CDTF">2018-01-26T04:45:00Z</dcterms:created>
  <dcterms:modified xsi:type="dcterms:W3CDTF">2018-01-26T07:25:00Z</dcterms:modified>
</cp:coreProperties>
</file>